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79571" w14:textId="435F4ECE" w:rsidR="003E6E89" w:rsidRPr="00F16089" w:rsidRDefault="00EA3F97">
      <w:pPr>
        <w:rPr>
          <w:b/>
          <w:bCs/>
          <w:u w:val="single"/>
        </w:rPr>
      </w:pPr>
      <w:r>
        <w:rPr>
          <w:b/>
          <w:bCs/>
          <w:u w:val="single"/>
        </w:rPr>
        <w:t>South Hill Park</w:t>
      </w:r>
      <w:r w:rsidR="003E6E89" w:rsidRPr="007736F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Trust - </w:t>
      </w:r>
      <w:r w:rsidR="003E6E89" w:rsidRPr="007736FD">
        <w:rPr>
          <w:b/>
          <w:bCs/>
          <w:u w:val="single"/>
        </w:rPr>
        <w:t>VISION AND MISSION</w:t>
      </w:r>
    </w:p>
    <w:p w14:paraId="5C8C88D4" w14:textId="77777777" w:rsidR="00F328BC" w:rsidRDefault="00F328BC">
      <w:pPr>
        <w:rPr>
          <w:b/>
          <w:bCs/>
          <w:u w:val="single"/>
        </w:rPr>
      </w:pPr>
    </w:p>
    <w:p w14:paraId="166A0D60" w14:textId="77777777" w:rsidR="00F328BC" w:rsidRDefault="00F328BC">
      <w:pPr>
        <w:rPr>
          <w:b/>
          <w:bCs/>
          <w:u w:val="single"/>
        </w:rPr>
      </w:pPr>
    </w:p>
    <w:p w14:paraId="37D56D89" w14:textId="77C51127" w:rsidR="003E6E89" w:rsidRPr="00F328BC" w:rsidRDefault="003E6E89">
      <w:pPr>
        <w:rPr>
          <w:b/>
          <w:bCs/>
        </w:rPr>
      </w:pPr>
      <w:r w:rsidRPr="00F328BC">
        <w:rPr>
          <w:b/>
          <w:bCs/>
        </w:rPr>
        <w:t>VISION</w:t>
      </w:r>
    </w:p>
    <w:p w14:paraId="4135D249" w14:textId="47DAE488" w:rsidR="00F96BD7" w:rsidRDefault="001361AD">
      <w:pPr>
        <w:rPr>
          <w:b/>
          <w:bCs/>
        </w:rPr>
      </w:pPr>
      <w:r>
        <w:rPr>
          <w:b/>
          <w:bCs/>
        </w:rPr>
        <w:t>T</w:t>
      </w:r>
      <w:r w:rsidR="00F96BD7" w:rsidRPr="007736FD">
        <w:rPr>
          <w:b/>
          <w:bCs/>
        </w:rPr>
        <w:t>he creative heart of Berkshire</w:t>
      </w:r>
      <w:r w:rsidR="00A51316" w:rsidRPr="007736FD">
        <w:rPr>
          <w:b/>
          <w:bCs/>
        </w:rPr>
        <w:t>:</w:t>
      </w:r>
      <w:r w:rsidR="00F96BD7" w:rsidRPr="007736FD">
        <w:rPr>
          <w:b/>
          <w:bCs/>
        </w:rPr>
        <w:t xml:space="preserve"> a </w:t>
      </w:r>
      <w:r w:rsidR="006E7264" w:rsidRPr="007736FD">
        <w:rPr>
          <w:b/>
          <w:bCs/>
        </w:rPr>
        <w:t xml:space="preserve">unique </w:t>
      </w:r>
      <w:r w:rsidR="001773BB">
        <w:rPr>
          <w:b/>
          <w:bCs/>
        </w:rPr>
        <w:t>hub</w:t>
      </w:r>
      <w:r w:rsidR="006E7264" w:rsidRPr="007736FD">
        <w:rPr>
          <w:b/>
          <w:bCs/>
        </w:rPr>
        <w:t xml:space="preserve"> of</w:t>
      </w:r>
      <w:r w:rsidR="00F96BD7" w:rsidRPr="007736FD">
        <w:rPr>
          <w:b/>
          <w:bCs/>
        </w:rPr>
        <w:t xml:space="preserve"> opportunit</w:t>
      </w:r>
      <w:r w:rsidR="006E7264" w:rsidRPr="007736FD">
        <w:rPr>
          <w:b/>
          <w:bCs/>
        </w:rPr>
        <w:t>ies</w:t>
      </w:r>
      <w:r w:rsidR="008331CB">
        <w:rPr>
          <w:b/>
          <w:bCs/>
        </w:rPr>
        <w:t>,</w:t>
      </w:r>
      <w:r w:rsidR="00A51316" w:rsidRPr="007736FD">
        <w:rPr>
          <w:b/>
          <w:bCs/>
        </w:rPr>
        <w:t xml:space="preserve"> </w:t>
      </w:r>
      <w:r w:rsidR="00C906B4" w:rsidRPr="007736FD">
        <w:rPr>
          <w:b/>
          <w:bCs/>
        </w:rPr>
        <w:t>design</w:t>
      </w:r>
      <w:r w:rsidR="00824FD0">
        <w:rPr>
          <w:b/>
          <w:bCs/>
        </w:rPr>
        <w:t>ed for every-one</w:t>
      </w:r>
      <w:r w:rsidR="00A51316" w:rsidRPr="007736FD">
        <w:rPr>
          <w:b/>
          <w:bCs/>
        </w:rPr>
        <w:t>.</w:t>
      </w:r>
    </w:p>
    <w:p w14:paraId="0BF36E27" w14:textId="77777777" w:rsidR="00274EF8" w:rsidRDefault="00274EF8">
      <w:r>
        <w:t>What drives us</w:t>
      </w:r>
      <w:r w:rsidR="006E7264">
        <w:t xml:space="preserve"> is</w:t>
      </w:r>
      <w:r>
        <w:t>:</w:t>
      </w:r>
    </w:p>
    <w:p w14:paraId="5F091A7A" w14:textId="5B7788E9" w:rsidR="00274EF8" w:rsidRDefault="006E7264" w:rsidP="00274EF8">
      <w:pPr>
        <w:pStyle w:val="ListParagraph"/>
        <w:numPr>
          <w:ilvl w:val="0"/>
          <w:numId w:val="1"/>
        </w:numPr>
      </w:pPr>
      <w:r>
        <w:t>to be a leading</w:t>
      </w:r>
      <w:r w:rsidR="008331CB">
        <w:t xml:space="preserve"> </w:t>
      </w:r>
      <w:r>
        <w:t>arts and cultural destination</w:t>
      </w:r>
      <w:r w:rsidR="0045439A">
        <w:t>/organisation</w:t>
      </w:r>
      <w:r w:rsidR="001773BB">
        <w:t>, lived in locally, celebrated regionally and known nationally</w:t>
      </w:r>
    </w:p>
    <w:p w14:paraId="11CC040C" w14:textId="77777777" w:rsidR="005C1E89" w:rsidRDefault="005C1E89" w:rsidP="005C1E89">
      <w:pPr>
        <w:pStyle w:val="ListParagraph"/>
        <w:numPr>
          <w:ilvl w:val="0"/>
          <w:numId w:val="1"/>
        </w:numPr>
      </w:pPr>
      <w:r>
        <w:t xml:space="preserve">to champion the value of arts and culture for our community and to society </w:t>
      </w:r>
    </w:p>
    <w:p w14:paraId="6A755103" w14:textId="77777777" w:rsidR="001773BB" w:rsidRDefault="00274EF8" w:rsidP="00274EF8">
      <w:pPr>
        <w:pStyle w:val="ListParagraph"/>
        <w:numPr>
          <w:ilvl w:val="0"/>
          <w:numId w:val="1"/>
        </w:numPr>
      </w:pPr>
      <w:r>
        <w:t>to</w:t>
      </w:r>
      <w:r w:rsidR="001361AD">
        <w:t xml:space="preserve"> show that art</w:t>
      </w:r>
      <w:r w:rsidR="00F2077C">
        <w:t>s and culture</w:t>
      </w:r>
      <w:r w:rsidR="001361AD">
        <w:t xml:space="preserve"> is for </w:t>
      </w:r>
      <w:r w:rsidR="00F2077C">
        <w:t>‘</w:t>
      </w:r>
      <w:r w:rsidR="001361AD">
        <w:t>every</w:t>
      </w:r>
      <w:r w:rsidR="00F2077C">
        <w:t>’-</w:t>
      </w:r>
      <w:r w:rsidR="001361AD">
        <w:t>one</w:t>
      </w:r>
      <w:r w:rsidR="00F2077C">
        <w:t>,</w:t>
      </w:r>
      <w:r w:rsidR="00F2077C" w:rsidRPr="00F2077C">
        <w:t xml:space="preserve"> </w:t>
      </w:r>
      <w:r w:rsidR="00F2077C">
        <w:t>not just for ‘some’-one</w:t>
      </w:r>
    </w:p>
    <w:p w14:paraId="2E1E79C0" w14:textId="31B1E204" w:rsidR="006E7264" w:rsidRDefault="001773BB" w:rsidP="00274EF8">
      <w:pPr>
        <w:pStyle w:val="ListParagraph"/>
        <w:numPr>
          <w:ilvl w:val="0"/>
          <w:numId w:val="1"/>
        </w:numPr>
      </w:pPr>
      <w:r>
        <w:t>t</w:t>
      </w:r>
      <w:r w:rsidR="00274EF8">
        <w:t>o</w:t>
      </w:r>
      <w:r w:rsidR="006E7264">
        <w:t xml:space="preserve"> provid</w:t>
      </w:r>
      <w:r w:rsidR="00274EF8">
        <w:t>e</w:t>
      </w:r>
      <w:r w:rsidR="006E7264">
        <w:t xml:space="preserve"> </w:t>
      </w:r>
      <w:r w:rsidR="00C906B4">
        <w:t xml:space="preserve">varied </w:t>
      </w:r>
      <w:r w:rsidR="006E7264">
        <w:t xml:space="preserve">opportunity </w:t>
      </w:r>
      <w:r w:rsidR="00274EF8">
        <w:t>so that everyone can</w:t>
      </w:r>
      <w:r w:rsidR="00824FD0">
        <w:t xml:space="preserve"> discover and</w:t>
      </w:r>
      <w:r w:rsidR="00274EF8">
        <w:t xml:space="preserve"> </w:t>
      </w:r>
      <w:r w:rsidR="00F2077C">
        <w:t>make</w:t>
      </w:r>
      <w:r w:rsidR="00274EF8">
        <w:t xml:space="preserve"> </w:t>
      </w:r>
      <w:r w:rsidR="006E7264">
        <w:t xml:space="preserve">arts and culture </w:t>
      </w:r>
      <w:r w:rsidR="00C906B4">
        <w:t>a part of</w:t>
      </w:r>
      <w:r w:rsidR="00274EF8">
        <w:t xml:space="preserve"> </w:t>
      </w:r>
      <w:r w:rsidR="006E7264">
        <w:t>their lives</w:t>
      </w:r>
    </w:p>
    <w:p w14:paraId="007B137D" w14:textId="77777777" w:rsidR="00730EE8" w:rsidRDefault="00730EE8" w:rsidP="00730EE8">
      <w:pPr>
        <w:pStyle w:val="ListParagraph"/>
        <w:numPr>
          <w:ilvl w:val="0"/>
          <w:numId w:val="1"/>
        </w:numPr>
      </w:pPr>
      <w:r>
        <w:t>to nurture a flourishing creative community and its contribution to a thriving sector</w:t>
      </w:r>
    </w:p>
    <w:p w14:paraId="007B6D89" w14:textId="0B29B4BC" w:rsidR="005C1E89" w:rsidRPr="00F2077C" w:rsidRDefault="005C1E89" w:rsidP="005C1E89">
      <w:pPr>
        <w:pStyle w:val="ListParagraph"/>
        <w:numPr>
          <w:ilvl w:val="0"/>
          <w:numId w:val="1"/>
        </w:numPr>
      </w:pPr>
      <w:r w:rsidRPr="00F2077C">
        <w:rPr>
          <w:rFonts w:eastAsia="Times New Roman"/>
          <w:lang w:eastAsia="en-GB"/>
        </w:rPr>
        <w:t xml:space="preserve">to make meaningful, positive social impact </w:t>
      </w:r>
    </w:p>
    <w:p w14:paraId="5949DE84" w14:textId="77777777" w:rsidR="0045439A" w:rsidRDefault="0045439A" w:rsidP="0045439A">
      <w:r>
        <w:t xml:space="preserve">In reaching our destination we will have made a difference particularly in the areas of </w:t>
      </w:r>
    </w:p>
    <w:p w14:paraId="15F0EEC6" w14:textId="6F0A2B9D" w:rsidR="0045439A" w:rsidRDefault="0045439A" w:rsidP="0045439A">
      <w:pPr>
        <w:pStyle w:val="ListParagraph"/>
        <w:numPr>
          <w:ilvl w:val="0"/>
          <w:numId w:val="1"/>
        </w:numPr>
      </w:pPr>
      <w:r>
        <w:t xml:space="preserve">Sustainability </w:t>
      </w:r>
      <w:r w:rsidR="00A82D86">
        <w:t>– of South Hill Park</w:t>
      </w:r>
      <w:bookmarkStart w:id="0" w:name="_GoBack"/>
      <w:bookmarkEnd w:id="0"/>
      <w:r w:rsidR="004813B3">
        <w:t xml:space="preserve"> and arts &amp; cultural sector</w:t>
      </w:r>
    </w:p>
    <w:p w14:paraId="257748AF" w14:textId="42852BA7" w:rsidR="0045439A" w:rsidRDefault="00F2077C" w:rsidP="0045439A">
      <w:pPr>
        <w:pStyle w:val="ListParagraph"/>
        <w:numPr>
          <w:ilvl w:val="0"/>
          <w:numId w:val="1"/>
        </w:numPr>
      </w:pPr>
      <w:r>
        <w:t>C</w:t>
      </w:r>
      <w:r w:rsidR="0045439A">
        <w:t>ommunity</w:t>
      </w:r>
    </w:p>
    <w:p w14:paraId="3DED4D96" w14:textId="77777777" w:rsidR="0045439A" w:rsidRDefault="0045439A" w:rsidP="0045439A">
      <w:pPr>
        <w:pStyle w:val="ListParagraph"/>
        <w:numPr>
          <w:ilvl w:val="0"/>
          <w:numId w:val="1"/>
        </w:numPr>
      </w:pPr>
      <w:r>
        <w:t xml:space="preserve">Wellbeing </w:t>
      </w:r>
    </w:p>
    <w:p w14:paraId="675A73EE" w14:textId="67061DBB" w:rsidR="0045439A" w:rsidRDefault="0045439A" w:rsidP="0045439A">
      <w:pPr>
        <w:pStyle w:val="ListParagraph"/>
        <w:numPr>
          <w:ilvl w:val="0"/>
          <w:numId w:val="1"/>
        </w:numPr>
      </w:pPr>
      <w:r>
        <w:t>Families and children</w:t>
      </w:r>
    </w:p>
    <w:p w14:paraId="7E2D939D" w14:textId="57DD7EE8" w:rsidR="0045439A" w:rsidRDefault="0045439A" w:rsidP="0045439A">
      <w:pPr>
        <w:pStyle w:val="ListParagraph"/>
        <w:numPr>
          <w:ilvl w:val="0"/>
          <w:numId w:val="1"/>
        </w:numPr>
      </w:pPr>
      <w:r>
        <w:t>Developing people</w:t>
      </w:r>
    </w:p>
    <w:p w14:paraId="620CB941" w14:textId="77777777" w:rsidR="00274EF8" w:rsidRDefault="00274EF8"/>
    <w:p w14:paraId="22CECC58" w14:textId="611598A1" w:rsidR="006E7264" w:rsidRPr="007736FD" w:rsidRDefault="007736FD">
      <w:pPr>
        <w:rPr>
          <w:b/>
          <w:bCs/>
        </w:rPr>
      </w:pPr>
      <w:r w:rsidRPr="007736FD">
        <w:rPr>
          <w:b/>
          <w:bCs/>
        </w:rPr>
        <w:t>MISSION</w:t>
      </w:r>
    </w:p>
    <w:p w14:paraId="2318E98A" w14:textId="3A065EF6" w:rsidR="00274EF8" w:rsidRPr="0045439A" w:rsidRDefault="00F16089" w:rsidP="00274EF8">
      <w:pPr>
        <w:rPr>
          <w:b/>
          <w:bCs/>
        </w:rPr>
      </w:pPr>
      <w:r>
        <w:rPr>
          <w:b/>
          <w:bCs/>
        </w:rPr>
        <w:t>W</w:t>
      </w:r>
      <w:r w:rsidR="006E7264" w:rsidRPr="0045439A">
        <w:rPr>
          <w:b/>
          <w:bCs/>
        </w:rPr>
        <w:t>e</w:t>
      </w:r>
      <w:r>
        <w:rPr>
          <w:b/>
          <w:bCs/>
        </w:rPr>
        <w:t xml:space="preserve"> will</w:t>
      </w:r>
      <w:r w:rsidR="006E7264" w:rsidRPr="0045439A">
        <w:rPr>
          <w:b/>
          <w:bCs/>
        </w:rPr>
        <w:t xml:space="preserve"> inspire</w:t>
      </w:r>
      <w:r w:rsidR="007736FD" w:rsidRPr="0045439A">
        <w:rPr>
          <w:b/>
          <w:bCs/>
        </w:rPr>
        <w:t>, connect</w:t>
      </w:r>
      <w:r w:rsidR="006E7264" w:rsidRPr="0045439A">
        <w:rPr>
          <w:b/>
          <w:bCs/>
        </w:rPr>
        <w:t xml:space="preserve"> and enrich lives</w:t>
      </w:r>
      <w:r w:rsidR="00274EF8" w:rsidRPr="0045439A">
        <w:rPr>
          <w:b/>
          <w:bCs/>
        </w:rPr>
        <w:t xml:space="preserve"> </w:t>
      </w:r>
      <w:r>
        <w:rPr>
          <w:b/>
          <w:bCs/>
        </w:rPr>
        <w:t>through the creative arts</w:t>
      </w:r>
    </w:p>
    <w:p w14:paraId="40558248" w14:textId="2D5E65D9" w:rsidR="007736FD" w:rsidRDefault="00F16089" w:rsidP="00274EF8">
      <w:r>
        <w:t>We will</w:t>
      </w:r>
      <w:r w:rsidR="007736FD">
        <w:t>:</w:t>
      </w:r>
    </w:p>
    <w:p w14:paraId="500CFFCD" w14:textId="1A222844" w:rsidR="00824FD0" w:rsidRDefault="00C86CAF" w:rsidP="00824FD0">
      <w:pPr>
        <w:pStyle w:val="ListParagraph"/>
        <w:numPr>
          <w:ilvl w:val="0"/>
          <w:numId w:val="2"/>
        </w:numPr>
      </w:pPr>
      <w:r>
        <w:t>c</w:t>
      </w:r>
      <w:r w:rsidR="00426A17">
        <w:t>reate experiences to engage the community and connect people to others, ideas and the world around us</w:t>
      </w:r>
    </w:p>
    <w:p w14:paraId="315E74AF" w14:textId="6F2DF482" w:rsidR="00426A17" w:rsidRDefault="00C86CAF" w:rsidP="00824FD0">
      <w:pPr>
        <w:pStyle w:val="ListParagraph"/>
        <w:numPr>
          <w:ilvl w:val="0"/>
          <w:numId w:val="2"/>
        </w:numPr>
      </w:pPr>
      <w:r>
        <w:t>i</w:t>
      </w:r>
      <w:r w:rsidR="00426A17">
        <w:t xml:space="preserve">nspire a </w:t>
      </w:r>
      <w:r w:rsidR="00875891">
        <w:t xml:space="preserve">lifelong </w:t>
      </w:r>
      <w:r w:rsidR="00426A17">
        <w:t xml:space="preserve">love of arts and culture and encourage creativity across all generations </w:t>
      </w:r>
    </w:p>
    <w:p w14:paraId="6EF1F53A" w14:textId="07A4A757" w:rsidR="007736FD" w:rsidRDefault="00C86CAF" w:rsidP="00426A17">
      <w:pPr>
        <w:pStyle w:val="ListParagraph"/>
        <w:numPr>
          <w:ilvl w:val="0"/>
          <w:numId w:val="2"/>
        </w:numPr>
      </w:pPr>
      <w:r>
        <w:t>p</w:t>
      </w:r>
      <w:r w:rsidR="00426A17">
        <w:t>rovide opportunities for learning and participation to enrich lives and nurture</w:t>
      </w:r>
      <w:r w:rsidR="00533DCE">
        <w:t xml:space="preserve"> talent</w:t>
      </w:r>
    </w:p>
    <w:p w14:paraId="6108B69D" w14:textId="4A9A168F" w:rsidR="00C86CAF" w:rsidRPr="00AF262C" w:rsidRDefault="00C86CAF" w:rsidP="00C86CAF">
      <w:pPr>
        <w:pStyle w:val="ListParagraph"/>
        <w:numPr>
          <w:ilvl w:val="0"/>
          <w:numId w:val="2"/>
        </w:numPr>
      </w:pPr>
      <w:r w:rsidRPr="00AF262C">
        <w:rPr>
          <w:rFonts w:eastAsia="Times New Roman"/>
          <w:lang w:eastAsia="en-GB"/>
        </w:rPr>
        <w:t xml:space="preserve">celebrate artists of today </w:t>
      </w:r>
      <w:r w:rsidR="001773BB" w:rsidRPr="00AF262C">
        <w:rPr>
          <w:rFonts w:eastAsia="Times New Roman"/>
          <w:lang w:eastAsia="en-GB"/>
        </w:rPr>
        <w:t xml:space="preserve">and develop </w:t>
      </w:r>
      <w:r w:rsidRPr="00AF262C">
        <w:rPr>
          <w:rFonts w:eastAsia="Times New Roman"/>
          <w:lang w:eastAsia="en-GB"/>
        </w:rPr>
        <w:t>artists of tomorrow</w:t>
      </w:r>
    </w:p>
    <w:p w14:paraId="585AD496" w14:textId="06C4712C" w:rsidR="004813B3" w:rsidRDefault="00426A17" w:rsidP="00C86CAF">
      <w:r>
        <w:t>We</w:t>
      </w:r>
      <w:r w:rsidR="00C86CAF">
        <w:t xml:space="preserve"> will</w:t>
      </w:r>
      <w:r>
        <w:t xml:space="preserve"> </w:t>
      </w:r>
      <w:r w:rsidR="00C86CAF">
        <w:t>build on our reputation as a</w:t>
      </w:r>
      <w:r w:rsidR="00875891">
        <w:t xml:space="preserve"> </w:t>
      </w:r>
      <w:r w:rsidR="00AF54B2">
        <w:t>multi-disciplinary</w:t>
      </w:r>
      <w:r w:rsidR="00875891">
        <w:t xml:space="preserve"> creative hub</w:t>
      </w:r>
      <w:r w:rsidR="004813B3">
        <w:t xml:space="preserve">, </w:t>
      </w:r>
      <w:r w:rsidR="00387C9A">
        <w:t>to</w:t>
      </w:r>
      <w:r w:rsidR="004813B3">
        <w:t>:</w:t>
      </w:r>
    </w:p>
    <w:p w14:paraId="06EFCCD7" w14:textId="7A7F5904" w:rsidR="004813B3" w:rsidRDefault="009F11B6" w:rsidP="004813B3">
      <w:pPr>
        <w:pStyle w:val="ListParagraph"/>
        <w:numPr>
          <w:ilvl w:val="0"/>
          <w:numId w:val="2"/>
        </w:numPr>
      </w:pPr>
      <w:r>
        <w:t>give</w:t>
      </w:r>
      <w:r w:rsidR="00875891">
        <w:t xml:space="preserve"> </w:t>
      </w:r>
      <w:r w:rsidR="004813B3">
        <w:t>communities</w:t>
      </w:r>
      <w:r w:rsidR="001773BB">
        <w:t xml:space="preserve"> a</w:t>
      </w:r>
      <w:r w:rsidR="004813B3">
        <w:t xml:space="preserve"> varied and diverse arts </w:t>
      </w:r>
      <w:r w:rsidR="005C1E89">
        <w:t>programme</w:t>
      </w:r>
    </w:p>
    <w:p w14:paraId="243D1CC2" w14:textId="34CBDB73" w:rsidR="004813B3" w:rsidRDefault="004813B3" w:rsidP="004813B3">
      <w:pPr>
        <w:pStyle w:val="ListParagraph"/>
        <w:numPr>
          <w:ilvl w:val="0"/>
          <w:numId w:val="2"/>
        </w:numPr>
      </w:pPr>
      <w:r>
        <w:t>provide a current and relevant offer</w:t>
      </w:r>
      <w:r w:rsidR="00387C9A">
        <w:t>, including new</w:t>
      </w:r>
      <w:r w:rsidR="005C1E89">
        <w:t>, edgy</w:t>
      </w:r>
      <w:r w:rsidR="00387C9A">
        <w:t xml:space="preserve"> and evolving art</w:t>
      </w:r>
      <w:r w:rsidR="005C1E89">
        <w:t>s</w:t>
      </w:r>
    </w:p>
    <w:p w14:paraId="16E78A1E" w14:textId="64A8A7A8" w:rsidR="004813B3" w:rsidRDefault="004813B3" w:rsidP="004813B3">
      <w:pPr>
        <w:pStyle w:val="ListParagraph"/>
        <w:numPr>
          <w:ilvl w:val="0"/>
          <w:numId w:val="2"/>
        </w:numPr>
      </w:pPr>
      <w:r>
        <w:t>deliver</w:t>
      </w:r>
      <w:r w:rsidR="00387C9A">
        <w:t xml:space="preserve"> </w:t>
      </w:r>
      <w:r>
        <w:t>consistent quality</w:t>
      </w:r>
      <w:r w:rsidR="00387C9A">
        <w:t xml:space="preserve"> </w:t>
      </w:r>
      <w:r w:rsidR="005C1E89">
        <w:t>and reflect regularly on what we do</w:t>
      </w:r>
    </w:p>
    <w:p w14:paraId="6468B16C" w14:textId="0FDFFC8A" w:rsidR="004813B3" w:rsidRDefault="009F11B6" w:rsidP="004813B3">
      <w:pPr>
        <w:pStyle w:val="ListParagraph"/>
        <w:numPr>
          <w:ilvl w:val="0"/>
          <w:numId w:val="2"/>
        </w:numPr>
      </w:pPr>
      <w:r>
        <w:t xml:space="preserve">reach </w:t>
      </w:r>
      <w:r w:rsidR="004813B3">
        <w:t>everyone</w:t>
      </w:r>
      <w:r w:rsidR="001773BB">
        <w:t xml:space="preserve"> in our community</w:t>
      </w:r>
      <w:r>
        <w:t xml:space="preserve"> and understand our visitors</w:t>
      </w:r>
    </w:p>
    <w:p w14:paraId="00AE7117" w14:textId="28C8A1F0" w:rsidR="00387C9A" w:rsidRDefault="00533DCE" w:rsidP="004813B3">
      <w:pPr>
        <w:pStyle w:val="ListParagraph"/>
        <w:numPr>
          <w:ilvl w:val="0"/>
          <w:numId w:val="2"/>
        </w:numPr>
      </w:pPr>
      <w:r>
        <w:t xml:space="preserve">collaborate with others </w:t>
      </w:r>
      <w:r w:rsidR="005B68F3">
        <w:t xml:space="preserve">and </w:t>
      </w:r>
      <w:r w:rsidR="005C1E89">
        <w:t>seek</w:t>
      </w:r>
      <w:r w:rsidR="005B68F3">
        <w:t xml:space="preserve"> partnerships</w:t>
      </w:r>
    </w:p>
    <w:p w14:paraId="5739E345" w14:textId="1EE7F2EF" w:rsidR="0053075F" w:rsidRDefault="00387C9A" w:rsidP="004813B3">
      <w:pPr>
        <w:pStyle w:val="ListParagraph"/>
        <w:numPr>
          <w:ilvl w:val="0"/>
          <w:numId w:val="2"/>
        </w:numPr>
      </w:pPr>
      <w:r>
        <w:t>embrace our heritage</w:t>
      </w:r>
      <w:r w:rsidR="005C1E89">
        <w:t xml:space="preserve"> – our building and our locality -</w:t>
      </w:r>
      <w:r>
        <w:t xml:space="preserve"> </w:t>
      </w:r>
      <w:r w:rsidR="005C1E89">
        <w:t>and</w:t>
      </w:r>
      <w:r>
        <w:t xml:space="preserve"> put Bracknell on the map</w:t>
      </w:r>
    </w:p>
    <w:p w14:paraId="65C01B1C" w14:textId="77777777" w:rsidR="00A30E1E" w:rsidRDefault="00A30E1E"/>
    <w:sectPr w:rsidR="00A30E1E" w:rsidSect="0053075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3503"/>
    <w:multiLevelType w:val="multilevel"/>
    <w:tmpl w:val="CB3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7F031F"/>
    <w:multiLevelType w:val="hybridMultilevel"/>
    <w:tmpl w:val="BA888000"/>
    <w:lvl w:ilvl="0" w:tplc="94F27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5A95"/>
    <w:multiLevelType w:val="hybridMultilevel"/>
    <w:tmpl w:val="BE2E6540"/>
    <w:lvl w:ilvl="0" w:tplc="94F27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B3084"/>
    <w:multiLevelType w:val="hybridMultilevel"/>
    <w:tmpl w:val="CB5E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204B5"/>
    <w:multiLevelType w:val="hybridMultilevel"/>
    <w:tmpl w:val="6A9C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76731"/>
    <w:multiLevelType w:val="hybridMultilevel"/>
    <w:tmpl w:val="A66E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E0484"/>
    <w:multiLevelType w:val="multilevel"/>
    <w:tmpl w:val="FD20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151E45"/>
    <w:multiLevelType w:val="hybridMultilevel"/>
    <w:tmpl w:val="342AB7AC"/>
    <w:lvl w:ilvl="0" w:tplc="94F27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89"/>
    <w:rsid w:val="001361AD"/>
    <w:rsid w:val="0015213A"/>
    <w:rsid w:val="001773BB"/>
    <w:rsid w:val="00241545"/>
    <w:rsid w:val="00274EF8"/>
    <w:rsid w:val="00387C9A"/>
    <w:rsid w:val="003E6E89"/>
    <w:rsid w:val="00426A17"/>
    <w:rsid w:val="0045439A"/>
    <w:rsid w:val="004813B3"/>
    <w:rsid w:val="0053075F"/>
    <w:rsid w:val="00533DCE"/>
    <w:rsid w:val="005B68F3"/>
    <w:rsid w:val="005C1E89"/>
    <w:rsid w:val="006A41CE"/>
    <w:rsid w:val="006E7264"/>
    <w:rsid w:val="00730EE8"/>
    <w:rsid w:val="007736FD"/>
    <w:rsid w:val="007C2BBD"/>
    <w:rsid w:val="00824FD0"/>
    <w:rsid w:val="008331CB"/>
    <w:rsid w:val="00866CE9"/>
    <w:rsid w:val="00875891"/>
    <w:rsid w:val="008B131A"/>
    <w:rsid w:val="008F4A1E"/>
    <w:rsid w:val="009904AF"/>
    <w:rsid w:val="009B5B76"/>
    <w:rsid w:val="009F11B6"/>
    <w:rsid w:val="00A30E1E"/>
    <w:rsid w:val="00A51316"/>
    <w:rsid w:val="00A82D86"/>
    <w:rsid w:val="00AF262C"/>
    <w:rsid w:val="00AF54B2"/>
    <w:rsid w:val="00C86CAF"/>
    <w:rsid w:val="00C906B4"/>
    <w:rsid w:val="00EA3F97"/>
    <w:rsid w:val="00F16089"/>
    <w:rsid w:val="00F2077C"/>
    <w:rsid w:val="00F328BC"/>
    <w:rsid w:val="00F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064C"/>
  <w15:chartTrackingRefBased/>
  <w15:docId w15:val="{A721C443-765C-47A7-91DF-309E3E01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EF8"/>
    <w:pPr>
      <w:ind w:left="720"/>
      <w:contextualSpacing/>
    </w:pPr>
  </w:style>
  <w:style w:type="paragraph" w:customStyle="1" w:styleId="paragraph">
    <w:name w:val="paragraph"/>
    <w:basedOn w:val="Normal"/>
    <w:rsid w:val="009F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F11B6"/>
  </w:style>
  <w:style w:type="character" w:customStyle="1" w:styleId="eop">
    <w:name w:val="eop"/>
    <w:basedOn w:val="DefaultParagraphFont"/>
    <w:rsid w:val="009F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Jhundoo</dc:creator>
  <cp:keywords/>
  <dc:description/>
  <cp:lastModifiedBy>Craig Titley</cp:lastModifiedBy>
  <cp:revision>4</cp:revision>
  <dcterms:created xsi:type="dcterms:W3CDTF">2021-04-27T15:40:00Z</dcterms:created>
  <dcterms:modified xsi:type="dcterms:W3CDTF">2021-04-27T15:42:00Z</dcterms:modified>
</cp:coreProperties>
</file>